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030E60" w14:textId="428C968A" w:rsidR="004948AE" w:rsidRDefault="004948AE" w:rsidP="004948AE">
      <w:pPr>
        <w:spacing w:after="0" w:line="240" w:lineRule="auto"/>
        <w:jc w:val="right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GoBack"/>
      <w:bookmarkEnd w:id="0"/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>แบบที่ 3</w:t>
      </w:r>
    </w:p>
    <w:p w14:paraId="26780AFE" w14:textId="02839B4E" w:rsidR="00506D50" w:rsidRPr="00754A93" w:rsidRDefault="00506D50" w:rsidP="004948AE">
      <w:pPr>
        <w:spacing w:after="0" w:line="240" w:lineRule="auto"/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รายงานเงินคงเหลือ</w:t>
      </w:r>
    </w:p>
    <w:p w14:paraId="1AFA82E2" w14:textId="77777777" w:rsidR="00523898" w:rsidRPr="00754A93" w:rsidRDefault="00523898" w:rsidP="004948AE">
      <w:pPr>
        <w:spacing w:after="0" w:line="240" w:lineRule="auto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0ED6F968" w14:textId="77777777" w:rsidR="004948AE" w:rsidRPr="00754A93" w:rsidRDefault="004948AE" w:rsidP="004948AE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754A93">
        <w:rPr>
          <w:rFonts w:ascii="TH SarabunPSK" w:hAnsi="TH SarabunPSK" w:cs="TH SarabunPSK"/>
          <w:b/>
          <w:bCs/>
          <w:sz w:val="40"/>
          <w:szCs w:val="40"/>
          <w:cs/>
        </w:rPr>
        <w:t>รายงานเงินคงเหลือของวัด</w:t>
      </w:r>
    </w:p>
    <w:p w14:paraId="177BDDCA" w14:textId="77777777" w:rsidR="00523898" w:rsidRPr="00754A93" w:rsidRDefault="00523898" w:rsidP="004948AE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</w:p>
    <w:p w14:paraId="682AB15E" w14:textId="51055AFD" w:rsidR="004948AE" w:rsidRPr="00754A93" w:rsidRDefault="004948AE" w:rsidP="004948A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>วัด...........................ตำบล/เขต......................อำเภอ/แขวง....................จังหวัด......................</w:t>
      </w:r>
    </w:p>
    <w:p w14:paraId="48E351E4" w14:textId="7BA0A618" w:rsidR="004948AE" w:rsidRPr="00754A93" w:rsidRDefault="004948AE" w:rsidP="004948A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>ณ วันที่..............เดือน..............................</w:t>
      </w:r>
      <w:proofErr w:type="spellStart"/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>พ.ศ</w:t>
      </w:r>
      <w:proofErr w:type="spellEnd"/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>.....................</w:t>
      </w:r>
      <w:r w:rsidRPr="00754A93">
        <w:rPr>
          <w:rFonts w:ascii="TH SarabunPSK" w:hAnsi="TH SarabunPSK" w:cs="TH SarabunPSK"/>
          <w:sz w:val="32"/>
          <w:szCs w:val="32"/>
          <w:cs/>
        </w:rPr>
        <w:t>(ณ วันสุดท้ายของ</w:t>
      </w:r>
      <w:r w:rsidR="00585C28">
        <w:rPr>
          <w:rFonts w:ascii="TH SarabunPSK" w:hAnsi="TH SarabunPSK" w:cs="TH SarabunPSK" w:hint="cs"/>
          <w:sz w:val="32"/>
          <w:szCs w:val="32"/>
          <w:cs/>
        </w:rPr>
        <w:t>ทุก</w:t>
      </w:r>
      <w:r w:rsidRPr="00754A93">
        <w:rPr>
          <w:rFonts w:ascii="TH SarabunPSK" w:hAnsi="TH SarabunPSK" w:cs="TH SarabunPSK"/>
          <w:sz w:val="32"/>
          <w:szCs w:val="32"/>
          <w:cs/>
        </w:rPr>
        <w:t>เดือน)</w:t>
      </w:r>
    </w:p>
    <w:p w14:paraId="53C98380" w14:textId="77777777" w:rsidR="004948AE" w:rsidRPr="00754A93" w:rsidRDefault="004948AE" w:rsidP="004948A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54A93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DC4BD6" wp14:editId="0D562FC1">
                <wp:simplePos x="0" y="0"/>
                <wp:positionH relativeFrom="column">
                  <wp:posOffset>1961515</wp:posOffset>
                </wp:positionH>
                <wp:positionV relativeFrom="paragraph">
                  <wp:posOffset>117475</wp:posOffset>
                </wp:positionV>
                <wp:extent cx="2028825" cy="9525"/>
                <wp:effectExtent l="0" t="0" r="28575" b="28575"/>
                <wp:wrapNone/>
                <wp:docPr id="2" name="ตัวเชื่อมต่อตรง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882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9047462" id="ตัวเชื่อมต่อตรง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45pt,9.25pt" to="314.2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" strokecolor="windowText" strokeweight="1.5pt">
                <v:stroke joinstyle="miter"/>
              </v:line>
            </w:pict>
          </mc:Fallback>
        </mc:AlternateContent>
      </w:r>
    </w:p>
    <w:p w14:paraId="74C6A003" w14:textId="77777777" w:rsidR="004948AE" w:rsidRPr="00754A93" w:rsidRDefault="004948AE" w:rsidP="004948A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2F57D1E" w14:textId="12FA8188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>1. เงินสด/เช็ค</w:t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  <w:t>จำนวน............................................บาท</w:t>
      </w:r>
    </w:p>
    <w:p w14:paraId="1ECD9C47" w14:textId="77777777" w:rsidR="004948AE" w:rsidRPr="00754A93" w:rsidRDefault="004948AE" w:rsidP="004948AE">
      <w:pPr>
        <w:spacing w:before="120"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0F101FF" w14:textId="77777777" w:rsidR="004948AE" w:rsidRPr="00754A93" w:rsidRDefault="004948AE" w:rsidP="004948AE">
      <w:pPr>
        <w:spacing w:before="120"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>2. เงินฝากธนาคาร</w:t>
      </w:r>
    </w:p>
    <w:p w14:paraId="1434B91A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2.1 ธนาคาร.....................................................</w:t>
      </w:r>
    </w:p>
    <w:p w14:paraId="45ADDEB4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      เลขที่บัญชี..................................................</w:t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  <w:t>จำนวน..............................................บาท</w:t>
      </w:r>
    </w:p>
    <w:p w14:paraId="551EC690" w14:textId="3A458B70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2.2 ธนาคาร.....................................................</w:t>
      </w:r>
    </w:p>
    <w:p w14:paraId="18B4654C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      เลขที่บัญชี..................................................</w:t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  <w:t>จำนวน..............................................บาท</w:t>
      </w:r>
    </w:p>
    <w:p w14:paraId="2CE07CC2" w14:textId="1A1BD1D3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2.</w:t>
      </w:r>
      <w:r w:rsidR="00056426">
        <w:rPr>
          <w:rFonts w:ascii="TH SarabunPSK" w:hAnsi="TH SarabunPSK" w:cs="TH SarabunPSK" w:hint="cs"/>
          <w:sz w:val="32"/>
          <w:szCs w:val="32"/>
          <w:cs/>
        </w:rPr>
        <w:t>3</w:t>
      </w:r>
      <w:r w:rsidRPr="00754A93">
        <w:rPr>
          <w:rFonts w:ascii="TH SarabunPSK" w:hAnsi="TH SarabunPSK" w:cs="TH SarabunPSK"/>
          <w:sz w:val="32"/>
          <w:szCs w:val="32"/>
          <w:cs/>
        </w:rPr>
        <w:t xml:space="preserve"> ธนาคาร.....................................................</w:t>
      </w:r>
    </w:p>
    <w:p w14:paraId="3B1EE3A3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      เลขที่บัญชี..................................................</w:t>
      </w:r>
      <w:r w:rsidRPr="00754A93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ab/>
        <w:t>จำนวน..............................................บาท</w:t>
      </w:r>
    </w:p>
    <w:p w14:paraId="2B0FB0CB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54A93">
        <w:rPr>
          <w:rFonts w:ascii="TH SarabunPSK" w:hAnsi="TH SarabunPSK" w:cs="TH SarabunPSK"/>
          <w:sz w:val="32"/>
          <w:szCs w:val="32"/>
        </w:rPr>
        <w:t xml:space="preserve">                           </w:t>
      </w:r>
      <w:r w:rsidRPr="00754A93">
        <w:rPr>
          <w:rFonts w:ascii="TH SarabunPSK" w:hAnsi="TH SarabunPSK" w:cs="TH SarabunPSK"/>
          <w:sz w:val="32"/>
          <w:szCs w:val="32"/>
          <w:cs/>
        </w:rPr>
        <w:t>ฯลฯ</w:t>
      </w:r>
    </w:p>
    <w:p w14:paraId="13FE27A7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1843E539" w14:textId="01D63AC6" w:rsidR="004948AE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>3. รวมทั้งสิ้น</w:t>
      </w: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ab/>
        <w:t>จำนวน.............................................บาท</w:t>
      </w:r>
    </w:p>
    <w:p w14:paraId="12997A66" w14:textId="24F964F0" w:rsidR="00056426" w:rsidRDefault="00056426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EA2196A" w14:textId="27E4F988" w:rsidR="00056426" w:rsidRPr="00754A93" w:rsidRDefault="00056426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                 ตัวอักษร (....................................................................................)</w:t>
      </w:r>
    </w:p>
    <w:p w14:paraId="7FBD6DFB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13131D1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7750EDAC" w14:textId="77777777" w:rsidR="004948AE" w:rsidRPr="00754A93" w:rsidRDefault="004948AE" w:rsidP="00056426">
      <w:pPr>
        <w:spacing w:after="0" w:line="240" w:lineRule="auto"/>
        <w:ind w:left="4320"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ลงชื่อ..........................................................ผู้จัดทำ</w:t>
      </w:r>
    </w:p>
    <w:p w14:paraId="76BADC03" w14:textId="6A3DF2C9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     </w:t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  <w:cs/>
        </w:rPr>
        <w:t xml:space="preserve">       (.........................................................)</w:t>
      </w:r>
    </w:p>
    <w:p w14:paraId="79975B18" w14:textId="08E20ED5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</w:rPr>
        <w:t xml:space="preserve">     </w:t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Pr="00754A93">
        <w:rPr>
          <w:rFonts w:ascii="TH SarabunPSK" w:hAnsi="TH SarabunPSK" w:cs="TH SarabunPSK"/>
          <w:sz w:val="32"/>
          <w:szCs w:val="32"/>
        </w:rPr>
        <w:t xml:space="preserve">  </w:t>
      </w:r>
      <w:r w:rsidRPr="00754A93">
        <w:rPr>
          <w:rFonts w:ascii="TH SarabunPSK" w:hAnsi="TH SarabunPSK" w:cs="TH SarabunPSK"/>
          <w:sz w:val="32"/>
          <w:szCs w:val="32"/>
          <w:cs/>
        </w:rPr>
        <w:t>ไวยาวัจกร/หรือผู้ที่ได้รับมอบหมายจากเจ้าอาวาส</w:t>
      </w:r>
    </w:p>
    <w:p w14:paraId="3E8E993C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7F9973D3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3CFD6E79" w14:textId="77777777" w:rsidR="004948AE" w:rsidRPr="00754A93" w:rsidRDefault="004948AE" w:rsidP="00056426">
      <w:pPr>
        <w:spacing w:after="0" w:line="240" w:lineRule="auto"/>
        <w:ind w:left="4320"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ลงชื่อ..........................................................ผู้รับรอง</w:t>
      </w:r>
    </w:p>
    <w:p w14:paraId="6183E582" w14:textId="599326A4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lastRenderedPageBreak/>
        <w:t xml:space="preserve">               </w:t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/>
          <w:sz w:val="32"/>
          <w:szCs w:val="32"/>
          <w:cs/>
        </w:rPr>
        <w:tab/>
      </w:r>
      <w:r w:rsidR="00056426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754A93">
        <w:rPr>
          <w:rFonts w:ascii="TH SarabunPSK" w:hAnsi="TH SarabunPSK" w:cs="TH SarabunPSK"/>
          <w:sz w:val="32"/>
          <w:szCs w:val="32"/>
          <w:cs/>
        </w:rPr>
        <w:t xml:space="preserve"> (.........................................................)</w:t>
      </w:r>
    </w:p>
    <w:p w14:paraId="1C0885FE" w14:textId="088BE54D" w:rsidR="004948AE" w:rsidRPr="00754A93" w:rsidRDefault="00056426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</w:t>
      </w:r>
      <w:r w:rsidR="004948AE" w:rsidRPr="00754A93">
        <w:rPr>
          <w:rFonts w:ascii="TH SarabunPSK" w:hAnsi="TH SarabunPSK" w:cs="TH SarabunPSK"/>
          <w:sz w:val="32"/>
          <w:szCs w:val="32"/>
        </w:rPr>
        <w:t xml:space="preserve">             </w:t>
      </w:r>
      <w:r w:rsidR="004948AE" w:rsidRPr="00754A93">
        <w:rPr>
          <w:rFonts w:ascii="TH SarabunPSK" w:hAnsi="TH SarabunPSK" w:cs="TH SarabunPSK"/>
          <w:sz w:val="32"/>
          <w:szCs w:val="32"/>
          <w:cs/>
        </w:rPr>
        <w:t>เจ้าอาวาสวัด............................................</w:t>
      </w:r>
    </w:p>
    <w:p w14:paraId="10E8F356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3CBD1BB" w14:textId="77777777" w:rsidR="004948AE" w:rsidRPr="00754A93" w:rsidRDefault="004948AE" w:rsidP="004948AE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54A93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754A93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754A93">
        <w:rPr>
          <w:rFonts w:ascii="TH SarabunPSK" w:hAnsi="TH SarabunPSK" w:cs="TH SarabunPSK"/>
          <w:sz w:val="32"/>
          <w:szCs w:val="32"/>
        </w:rPr>
        <w:t xml:space="preserve"> </w:t>
      </w:r>
      <w:r w:rsidRPr="00754A93">
        <w:rPr>
          <w:rFonts w:ascii="TH SarabunPSK" w:hAnsi="TH SarabunPSK" w:cs="TH SarabunPSK"/>
          <w:sz w:val="32"/>
          <w:szCs w:val="32"/>
          <w:cs/>
        </w:rPr>
        <w:t xml:space="preserve">1. รายงานเฉพาะส่วนที่เป็นเงินสดของวัด/เช็คในนามชื่อวัด/บัญชีเงินฝากธนาคารชื่อวัด     </w:t>
      </w:r>
    </w:p>
    <w:p w14:paraId="19675158" w14:textId="66CFED80" w:rsidR="002114E8" w:rsidRPr="00754A93" w:rsidRDefault="004948AE" w:rsidP="004D47C1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54A93">
        <w:rPr>
          <w:rFonts w:ascii="TH SarabunPSK" w:hAnsi="TH SarabunPSK" w:cs="TH SarabunPSK"/>
          <w:sz w:val="32"/>
          <w:szCs w:val="32"/>
          <w:cs/>
        </w:rPr>
        <w:t xml:space="preserve">               2. รายงานทุกบัญชีที่ชื่อบัญชีเป็นชื่อวัด</w:t>
      </w:r>
    </w:p>
    <w:sectPr w:rsidR="002114E8" w:rsidRPr="00754A93" w:rsidSect="00C101F2">
      <w:pgSz w:w="12240" w:h="15840"/>
      <w:pgMar w:top="1440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TH NiramitIT๙ 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360"/>
    <w:rsid w:val="00023F0D"/>
    <w:rsid w:val="00056426"/>
    <w:rsid w:val="00064922"/>
    <w:rsid w:val="001F515E"/>
    <w:rsid w:val="002114E8"/>
    <w:rsid w:val="002326BF"/>
    <w:rsid w:val="004948AE"/>
    <w:rsid w:val="004D47C1"/>
    <w:rsid w:val="00506D50"/>
    <w:rsid w:val="00523898"/>
    <w:rsid w:val="00585C28"/>
    <w:rsid w:val="00754A93"/>
    <w:rsid w:val="00942CE1"/>
    <w:rsid w:val="00957E8E"/>
    <w:rsid w:val="00A207ED"/>
    <w:rsid w:val="00B04ED7"/>
    <w:rsid w:val="00C101F2"/>
    <w:rsid w:val="00C80360"/>
    <w:rsid w:val="00DE5D0A"/>
    <w:rsid w:val="00E9783F"/>
    <w:rsid w:val="00F3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C65C3"/>
  <w15:chartTrackingRefBased/>
  <w15:docId w15:val="{54F3D535-29C8-4CC0-B53B-ED906A64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4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ONAB</dc:creator>
  <cp:keywords/>
  <dc:description/>
  <cp:lastModifiedBy>บัญชี Microsoft</cp:lastModifiedBy>
  <cp:revision>2</cp:revision>
  <cp:lastPrinted>2025-07-18T09:17:00Z</cp:lastPrinted>
  <dcterms:created xsi:type="dcterms:W3CDTF">2025-07-30T07:18:00Z</dcterms:created>
  <dcterms:modified xsi:type="dcterms:W3CDTF">2025-07-30T07:18:00Z</dcterms:modified>
</cp:coreProperties>
</file>